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5AC59" w14:textId="77777777" w:rsidR="006B0DBC" w:rsidRPr="00363CC8" w:rsidRDefault="009C0543" w:rsidP="005E5F44">
      <w:pPr>
        <w:jc w:val="center"/>
        <w:rPr>
          <w:b/>
          <w:sz w:val="32"/>
          <w:szCs w:val="32"/>
        </w:rPr>
      </w:pPr>
      <w:r w:rsidRPr="00363CC8">
        <w:rPr>
          <w:b/>
          <w:sz w:val="32"/>
          <w:szCs w:val="32"/>
        </w:rPr>
        <w:t>Liberty Hill MS</w:t>
      </w:r>
    </w:p>
    <w:p w14:paraId="75498254" w14:textId="218CF0E7" w:rsidR="00363CC8" w:rsidRPr="00363CC8" w:rsidRDefault="00257228" w:rsidP="00363CC8">
      <w:pPr>
        <w:jc w:val="center"/>
        <w:rPr>
          <w:b/>
          <w:sz w:val="32"/>
          <w:szCs w:val="32"/>
        </w:rPr>
      </w:pPr>
      <w:r w:rsidRPr="00363CC8">
        <w:rPr>
          <w:b/>
          <w:sz w:val="32"/>
          <w:szCs w:val="32"/>
        </w:rPr>
        <w:t xml:space="preserve">Library </w:t>
      </w:r>
      <w:r w:rsidR="00D42E44" w:rsidRPr="00363CC8">
        <w:rPr>
          <w:b/>
          <w:sz w:val="32"/>
          <w:szCs w:val="32"/>
        </w:rPr>
        <w:t>Fine Policy</w:t>
      </w:r>
      <w:r w:rsidR="00363CC8">
        <w:rPr>
          <w:b/>
          <w:sz w:val="32"/>
          <w:szCs w:val="32"/>
        </w:rPr>
        <w:br/>
      </w:r>
    </w:p>
    <w:p w14:paraId="2019B60C" w14:textId="77777777" w:rsidR="00363CC8" w:rsidRPr="00363CC8" w:rsidRDefault="00363CC8" w:rsidP="00363CC8">
      <w:pPr>
        <w:pStyle w:val="paragraph"/>
        <w:spacing w:before="0" w:beforeAutospacing="0" w:after="0" w:afterAutospacing="0" w:line="259" w:lineRule="auto"/>
        <w:rPr>
          <w:rStyle w:val="normaltextrun"/>
          <w:rFonts w:asciiTheme="majorHAnsi" w:eastAsia="Arial" w:hAnsiTheme="majorHAnsi" w:cs="Arial"/>
          <w:color w:val="000000" w:themeColor="text1"/>
          <w:sz w:val="20"/>
          <w:szCs w:val="20"/>
        </w:rPr>
      </w:pPr>
      <w:r w:rsidRPr="00363CC8">
        <w:rPr>
          <w:rStyle w:val="normaltextrun"/>
          <w:rFonts w:asciiTheme="majorHAnsi" w:eastAsia="Arial" w:hAnsiTheme="majorHAnsi" w:cs="Arial"/>
          <w:color w:val="000000" w:themeColor="text1"/>
          <w:sz w:val="20"/>
          <w:szCs w:val="20"/>
        </w:rPr>
        <w:t>Please note the KISD School Board Policy as follows:</w:t>
      </w:r>
    </w:p>
    <w:p w14:paraId="0D800C0E" w14:textId="1569A2A2" w:rsidR="00257228" w:rsidRPr="00363CC8" w:rsidRDefault="00363CC8" w:rsidP="00363CC8">
      <w:pPr>
        <w:rPr>
          <w:rFonts w:asciiTheme="majorHAnsi" w:hAnsiTheme="majorHAnsi"/>
        </w:rPr>
      </w:pPr>
      <w:r w:rsidRPr="00363CC8">
        <w:rPr>
          <w:rFonts w:asciiTheme="majorHAnsi" w:eastAsia="Arial" w:hAnsiTheme="majorHAnsi" w:cs="Arial"/>
          <w:sz w:val="20"/>
          <w:szCs w:val="20"/>
        </w:rPr>
        <w:t xml:space="preserve">“STUDENT FEES, FINES, AND CHARGES: </w:t>
      </w:r>
      <w:r w:rsidRPr="00363CC8">
        <w:rPr>
          <w:rFonts w:asciiTheme="majorHAnsi" w:eastAsia="Arial" w:hAnsiTheme="majorHAnsi" w:cs="Arial"/>
          <w:i/>
          <w:iCs/>
          <w:sz w:val="20"/>
          <w:szCs w:val="20"/>
        </w:rPr>
        <w:t>Upon receipt by the District of reliable proof that a student and his or her parent or guardian are unable to pay a fee or deposit required by the school, such fee or deposit shall be waived. Such student and his or her parent or guardian must present evidence of their inability to pay to the appropriate principal who shall determine eligibility for a fee waiver.”</w:t>
      </w:r>
      <w:r w:rsidRPr="00363CC8">
        <w:rPr>
          <w:rFonts w:asciiTheme="majorHAnsi" w:eastAsia="Arial" w:hAnsiTheme="majorHAnsi" w:cs="Arial"/>
          <w:i/>
          <w:iCs/>
          <w:sz w:val="20"/>
          <w:szCs w:val="20"/>
        </w:rPr>
        <w:br/>
      </w:r>
    </w:p>
    <w:p w14:paraId="045B1DC7" w14:textId="77777777" w:rsidR="00257228" w:rsidRDefault="00257228" w:rsidP="00257228">
      <w:pPr>
        <w:pStyle w:val="ListParagraph"/>
        <w:numPr>
          <w:ilvl w:val="0"/>
          <w:numId w:val="1"/>
        </w:numPr>
      </w:pPr>
      <w:r>
        <w:t>Textbook Fines</w:t>
      </w:r>
    </w:p>
    <w:p w14:paraId="3692009C" w14:textId="0507168E" w:rsidR="00257228" w:rsidRDefault="00C862EA" w:rsidP="00257228">
      <w:pPr>
        <w:pStyle w:val="ListParagraph"/>
        <w:ind w:left="1080"/>
      </w:pPr>
      <w:r>
        <w:t>Textbook fines are controlled</w:t>
      </w:r>
      <w:r w:rsidR="00257228">
        <w:t xml:space="preserve"> by </w:t>
      </w:r>
      <w:r w:rsidR="005E5F44">
        <w:t xml:space="preserve">the district.  Students who paid </w:t>
      </w:r>
      <w:r w:rsidR="00257228">
        <w:t xml:space="preserve">a textbook fine </w:t>
      </w:r>
      <w:r w:rsidR="005E5F44">
        <w:t xml:space="preserve">and </w:t>
      </w:r>
      <w:r w:rsidR="00C54963">
        <w:t>recover</w:t>
      </w:r>
      <w:r w:rsidR="005E5F44">
        <w:t xml:space="preserve"> the </w:t>
      </w:r>
      <w:r w:rsidR="00C54963">
        <w:t>text</w:t>
      </w:r>
      <w:r w:rsidR="005E5F44">
        <w:t xml:space="preserve">book </w:t>
      </w:r>
      <w:r w:rsidR="00257228">
        <w:t>may receive a re</w:t>
      </w:r>
      <w:r w:rsidR="005E5F44">
        <w:t>imbursement</w:t>
      </w:r>
      <w:r w:rsidR="00C54963">
        <w:t>, IF it is</w:t>
      </w:r>
      <w:r w:rsidR="005E5F44">
        <w:t xml:space="preserve"> </w:t>
      </w:r>
      <w:r w:rsidR="00C54963">
        <w:t>during the same school year</w:t>
      </w:r>
      <w:r w:rsidR="00257228">
        <w:t xml:space="preserve">.  If the textbook is </w:t>
      </w:r>
      <w:r w:rsidR="00681AFF">
        <w:t>returned</w:t>
      </w:r>
      <w:r w:rsidR="00CB212E">
        <w:t xml:space="preserve"> after the last day of school</w:t>
      </w:r>
      <w:r w:rsidR="00257228">
        <w:t>, the district will not issue a reimbursement.</w:t>
      </w:r>
    </w:p>
    <w:p w14:paraId="1A2E25AF" w14:textId="77777777" w:rsidR="00257228" w:rsidRDefault="00257228" w:rsidP="00257228"/>
    <w:p w14:paraId="77686936" w14:textId="77777777" w:rsidR="00257228" w:rsidRDefault="00257228" w:rsidP="00257228">
      <w:pPr>
        <w:pStyle w:val="ListParagraph"/>
        <w:numPr>
          <w:ilvl w:val="0"/>
          <w:numId w:val="1"/>
        </w:numPr>
      </w:pPr>
      <w:r>
        <w:t>Late Fees</w:t>
      </w:r>
    </w:p>
    <w:p w14:paraId="7B99371F" w14:textId="4F72CAB1" w:rsidR="00257228" w:rsidRDefault="009575EE" w:rsidP="00257228">
      <w:pPr>
        <w:pStyle w:val="ListParagraph"/>
        <w:ind w:left="1080"/>
      </w:pPr>
      <w:r>
        <w:t>Books are checked out for two week</w:t>
      </w:r>
      <w:r w:rsidR="00363CC8">
        <w:t>s.  If students return books after the due date, late fees are</w:t>
      </w:r>
      <w:r w:rsidR="00DD552B">
        <w:t xml:space="preserve"> assessed.  </w:t>
      </w:r>
      <w:r w:rsidR="00363CC8">
        <w:t>However, s</w:t>
      </w:r>
      <w:r w:rsidR="00257228">
        <w:t>tudents have a 4</w:t>
      </w:r>
      <w:r w:rsidR="00F224CB">
        <w:t>-</w:t>
      </w:r>
      <w:r w:rsidR="00257228">
        <w:t>day grace period.  On the fifth day</w:t>
      </w:r>
      <w:r w:rsidR="00363CC8">
        <w:t>,</w:t>
      </w:r>
      <w:r w:rsidR="00085AB4">
        <w:t xml:space="preserve"> </w:t>
      </w:r>
      <w:r w:rsidR="00F224CB">
        <w:t>the fine begins at .25, and increases by 5</w:t>
      </w:r>
      <w:r w:rsidR="00085AB4">
        <w:t xml:space="preserve"> cents per day, with a cap of $2.</w:t>
      </w:r>
    </w:p>
    <w:p w14:paraId="3FE49FDD" w14:textId="77777777" w:rsidR="00F224CB" w:rsidRDefault="00F224CB" w:rsidP="00F224CB"/>
    <w:p w14:paraId="6466F60D" w14:textId="1D019B33" w:rsidR="00F224CB" w:rsidRDefault="00F224CB" w:rsidP="00D30D64">
      <w:pPr>
        <w:pStyle w:val="ListParagraph"/>
        <w:numPr>
          <w:ilvl w:val="0"/>
          <w:numId w:val="1"/>
        </w:numPr>
      </w:pPr>
      <w:r>
        <w:t>Damaged Library Books</w:t>
      </w:r>
      <w:r>
        <w:br/>
        <w:t xml:space="preserve">Books with minor damage will be repaired </w:t>
      </w:r>
      <w:r w:rsidR="00C54963">
        <w:t>by the library</w:t>
      </w:r>
      <w:r>
        <w:t xml:space="preserve"> </w:t>
      </w:r>
      <w:r w:rsidR="00C54963">
        <w:t xml:space="preserve">staff </w:t>
      </w:r>
      <w:r>
        <w:t>at no charge to the student.  However, books that are damaged beyond repa</w:t>
      </w:r>
      <w:r w:rsidR="0020104B">
        <w:t xml:space="preserve">ir </w:t>
      </w:r>
      <w:r w:rsidR="003F2FAA">
        <w:t>require replacement</w:t>
      </w:r>
      <w:r w:rsidR="009575EE">
        <w:t>.  Students are res</w:t>
      </w:r>
      <w:r w:rsidR="004F104F">
        <w:t>ponsible for the replacement</w:t>
      </w:r>
      <w:r w:rsidR="00E002BC">
        <w:t xml:space="preserve"> using the </w:t>
      </w:r>
      <w:r w:rsidR="009575EE">
        <w:t>purchase price, ro</w:t>
      </w:r>
      <w:r w:rsidR="00426138">
        <w:t>unded up t</w:t>
      </w:r>
      <w:r w:rsidR="002761FC">
        <w:t xml:space="preserve">o the nearest dollar.  </w:t>
      </w:r>
    </w:p>
    <w:p w14:paraId="24D385F6" w14:textId="77777777" w:rsidR="00D30D64" w:rsidRDefault="00D30D64" w:rsidP="00D30D64">
      <w:pPr>
        <w:pStyle w:val="ListParagraph"/>
        <w:ind w:left="1080"/>
      </w:pPr>
    </w:p>
    <w:p w14:paraId="5CFA3E31" w14:textId="51500E04" w:rsidR="009575EE" w:rsidRDefault="00F224CB" w:rsidP="009575EE">
      <w:pPr>
        <w:pStyle w:val="ListParagraph"/>
        <w:numPr>
          <w:ilvl w:val="0"/>
          <w:numId w:val="1"/>
        </w:numPr>
      </w:pPr>
      <w:r>
        <w:t>Lost Books</w:t>
      </w:r>
      <w:r w:rsidR="005E5F44">
        <w:br/>
      </w:r>
      <w:r w:rsidR="00F71CC7">
        <w:t>Lost books</w:t>
      </w:r>
      <w:r w:rsidR="00D7056A">
        <w:t xml:space="preserve"> require replacement</w:t>
      </w:r>
      <w:r w:rsidR="00E27ECA">
        <w:t xml:space="preserve">.  </w:t>
      </w:r>
      <w:r w:rsidR="009575EE">
        <w:t>Students are res</w:t>
      </w:r>
      <w:r w:rsidR="00F71CC7">
        <w:t xml:space="preserve">ponsible for the </w:t>
      </w:r>
      <w:r w:rsidR="005D1C3C">
        <w:t>replacement using the</w:t>
      </w:r>
      <w:r w:rsidR="009575EE">
        <w:t xml:space="preserve"> purchase price, rounded up to the nearest dollar.</w:t>
      </w:r>
    </w:p>
    <w:p w14:paraId="0730C61B" w14:textId="77777777" w:rsidR="009575EE" w:rsidRDefault="009575EE" w:rsidP="009575EE"/>
    <w:p w14:paraId="752CA74A" w14:textId="59F09EA1" w:rsidR="005E5F44" w:rsidRDefault="005E5F44" w:rsidP="005E5F44">
      <w:pPr>
        <w:pStyle w:val="ListParagraph"/>
        <w:numPr>
          <w:ilvl w:val="0"/>
          <w:numId w:val="1"/>
        </w:numPr>
      </w:pPr>
      <w:r>
        <w:t>Check Out Privileges</w:t>
      </w:r>
      <w:r>
        <w:br/>
        <w:t xml:space="preserve">Students who </w:t>
      </w:r>
      <w:r w:rsidR="00681AFF">
        <w:t>have fines or</w:t>
      </w:r>
      <w:r w:rsidR="00C54963">
        <w:t xml:space="preserve"> overdue library book</w:t>
      </w:r>
      <w:r w:rsidR="00681AFF">
        <w:t>s</w:t>
      </w:r>
      <w:r w:rsidR="00C54963">
        <w:t xml:space="preserve"> from any KISD campus </w:t>
      </w:r>
      <w:r>
        <w:t>w</w:t>
      </w:r>
      <w:r w:rsidR="00C54963">
        <w:t xml:space="preserve">ill </w:t>
      </w:r>
      <w:r w:rsidR="00527BA2">
        <w:t>be granted access to library materials on a limite</w:t>
      </w:r>
      <w:r w:rsidR="00736C4F">
        <w:t>d basis.  Students have</w:t>
      </w:r>
      <w:r w:rsidR="00527BA2">
        <w:t xml:space="preserve"> a second chance to demonstrate responsibility</w:t>
      </w:r>
      <w:r w:rsidR="00736C4F">
        <w:t xml:space="preserve">, while actively working to </w:t>
      </w:r>
      <w:r w:rsidR="00085AB4">
        <w:t>resolve the fine</w:t>
      </w:r>
      <w:r w:rsidR="00527BA2">
        <w:t>.</w:t>
      </w:r>
      <w:r>
        <w:t xml:space="preserve">  Books and fines </w:t>
      </w:r>
      <w:r w:rsidR="00085AB4">
        <w:t>from other campuses may</w:t>
      </w:r>
      <w:r>
        <w:t xml:space="preserve"> be turned in to the LHMS library, and we will </w:t>
      </w:r>
      <w:r w:rsidR="00527BA2">
        <w:t>send</w:t>
      </w:r>
      <w:r w:rsidR="00C54963">
        <w:t xml:space="preserve"> </w:t>
      </w:r>
      <w:r>
        <w:t>them to the school of origin.</w:t>
      </w:r>
      <w:r w:rsidR="00527BA2">
        <w:t xml:space="preserve">  Parents may c</w:t>
      </w:r>
      <w:r w:rsidR="00F71CC7">
        <w:t>ontact the school of origin for alternati</w:t>
      </w:r>
      <w:r w:rsidR="00527BA2">
        <w:t>ve payment options if the fine cannot be paid.</w:t>
      </w:r>
      <w:r w:rsidR="00191000">
        <w:t xml:space="preserve">  </w:t>
      </w:r>
    </w:p>
    <w:p w14:paraId="4D1AA589" w14:textId="77777777" w:rsidR="00F554C4" w:rsidRDefault="00F554C4" w:rsidP="00F554C4"/>
    <w:p w14:paraId="1A1685B6" w14:textId="45674726" w:rsidR="00363CC8" w:rsidRDefault="00586539" w:rsidP="00363CC8">
      <w:pPr>
        <w:pStyle w:val="ListParagraph"/>
        <w:numPr>
          <w:ilvl w:val="0"/>
          <w:numId w:val="1"/>
        </w:numPr>
      </w:pPr>
      <w:r>
        <w:t xml:space="preserve">Alternative </w:t>
      </w:r>
      <w:r w:rsidR="00681AFF">
        <w:t>Fine</w:t>
      </w:r>
      <w:r>
        <w:t xml:space="preserve"> P</w:t>
      </w:r>
      <w:r w:rsidR="00F554C4">
        <w:t>ayment</w:t>
      </w:r>
      <w:r w:rsidR="00363CC8">
        <w:t xml:space="preserve"> Options</w:t>
      </w:r>
    </w:p>
    <w:p w14:paraId="06556B5F" w14:textId="59601725" w:rsidR="00363CC8" w:rsidRDefault="00681AFF" w:rsidP="00363CC8">
      <w:pPr>
        <w:pStyle w:val="ListParagraph"/>
        <w:numPr>
          <w:ilvl w:val="0"/>
          <w:numId w:val="2"/>
        </w:numPr>
      </w:pPr>
      <w:r>
        <w:t xml:space="preserve">Project Payoff: </w:t>
      </w:r>
      <w:r w:rsidR="00F554C4">
        <w:t>S</w:t>
      </w:r>
      <w:r>
        <w:t>tudents work in the library</w:t>
      </w:r>
      <w:r w:rsidR="00F554C4">
        <w:t xml:space="preserve"> </w:t>
      </w:r>
      <w:r>
        <w:t xml:space="preserve">outside of </w:t>
      </w:r>
      <w:r w:rsidR="00363CC8">
        <w:t>the instructional day</w:t>
      </w:r>
      <w:r w:rsidR="00A86130">
        <w:t xml:space="preserve"> to perform commun</w:t>
      </w:r>
      <w:r>
        <w:t>ity service tasks</w:t>
      </w:r>
      <w:r w:rsidR="00A86130">
        <w:t xml:space="preserve"> </w:t>
      </w:r>
      <w:r w:rsidR="00007699">
        <w:t>in lieu of financial repayment.</w:t>
      </w:r>
      <w:r w:rsidR="00F554C4">
        <w:t xml:space="preserve">  The rat</w:t>
      </w:r>
      <w:r w:rsidR="00D30D64">
        <w:t>e is 10 c</w:t>
      </w:r>
      <w:r w:rsidR="00363CC8">
        <w:t xml:space="preserve">ents per minute, therefore a </w:t>
      </w:r>
      <w:r w:rsidR="00F554C4">
        <w:t>stud</w:t>
      </w:r>
      <w:r w:rsidR="00363CC8">
        <w:t>ent with a $2 fine will</w:t>
      </w:r>
      <w:r w:rsidR="00F554C4">
        <w:t xml:space="preserve"> work </w:t>
      </w:r>
      <w:r w:rsidR="00C54963">
        <w:t>2</w:t>
      </w:r>
      <w:r w:rsidR="00F71CC7">
        <w:t>0 minutes to waive the fee</w:t>
      </w:r>
      <w:r w:rsidR="00A86130">
        <w:t xml:space="preserve">.  </w:t>
      </w:r>
      <w:r w:rsidR="00C54963">
        <w:t>Tasks may include, but are not limited to: moving boxes, disca</w:t>
      </w:r>
      <w:r w:rsidR="00363CC8">
        <w:t>rding library books, cleaning</w:t>
      </w:r>
      <w:r w:rsidR="00C54963">
        <w:t xml:space="preserve"> tables, vacuuming floors, and dus</w:t>
      </w:r>
      <w:r w:rsidR="00F71CC7">
        <w:t xml:space="preserve">ting shelves. </w:t>
      </w:r>
    </w:p>
    <w:p w14:paraId="2CFD81D7" w14:textId="77777777" w:rsidR="00363CC8" w:rsidRDefault="006B47A0" w:rsidP="00363CC8">
      <w:pPr>
        <w:pStyle w:val="ListParagraph"/>
        <w:numPr>
          <w:ilvl w:val="0"/>
          <w:numId w:val="2"/>
        </w:numPr>
      </w:pPr>
      <w:r>
        <w:t xml:space="preserve">Fines may </w:t>
      </w:r>
      <w:r w:rsidR="00586539">
        <w:t xml:space="preserve">also </w:t>
      </w:r>
      <w:r>
        <w:t xml:space="preserve">be </w:t>
      </w:r>
      <w:r w:rsidR="000877D6">
        <w:t>paid in Box Tops!  Each box top wil</w:t>
      </w:r>
      <w:r w:rsidR="00586539">
        <w:t>l</w:t>
      </w:r>
      <w:r w:rsidR="00363CC8">
        <w:t xml:space="preserve"> delete 10 cents from the fine.</w:t>
      </w:r>
    </w:p>
    <w:p w14:paraId="6B768265" w14:textId="146AD266" w:rsidR="00D30D64" w:rsidRDefault="001B1C87" w:rsidP="00363CC8">
      <w:pPr>
        <w:pStyle w:val="ListParagraph"/>
        <w:numPr>
          <w:ilvl w:val="0"/>
          <w:numId w:val="2"/>
        </w:numPr>
      </w:pPr>
      <w:r>
        <w:t>Replacement fines</w:t>
      </w:r>
      <w:r w:rsidR="00D30D64">
        <w:t xml:space="preserve"> from sections III. and IV. may also be satisfied</w:t>
      </w:r>
      <w:r w:rsidR="00007699">
        <w:t xml:space="preserve"> with an identical book</w:t>
      </w:r>
      <w:r w:rsidR="00D30D64">
        <w:t xml:space="preserve"> purchased on Ama</w:t>
      </w:r>
      <w:r w:rsidR="00794689">
        <w:t>zon, etc</w:t>
      </w:r>
      <w:r w:rsidR="00D30D64">
        <w:t>.  The book must be new and in the same format as the original (paperback</w:t>
      </w:r>
      <w:r w:rsidR="00007699">
        <w:t>, hardback, etc.).</w:t>
      </w:r>
      <w:r w:rsidR="00794689">
        <w:t xml:space="preserve">  Before making the purchase, please inquire about </w:t>
      </w:r>
      <w:r w:rsidR="002839A8">
        <w:t xml:space="preserve">these </w:t>
      </w:r>
      <w:r w:rsidR="00794689">
        <w:t>details.</w:t>
      </w:r>
    </w:p>
    <w:p w14:paraId="32773CF8" w14:textId="77777777" w:rsidR="007A458B" w:rsidRDefault="007A458B" w:rsidP="007A458B"/>
    <w:p w14:paraId="4DBFAFF5" w14:textId="77777777" w:rsidR="00A93CEF" w:rsidRDefault="00A93CEF" w:rsidP="007A458B"/>
    <w:p w14:paraId="7E9CF02E" w14:textId="33D9E66B" w:rsidR="0065717B" w:rsidRDefault="00FF725D" w:rsidP="007A458B">
      <w:r>
        <w:t>Effective 8-21-18</w:t>
      </w:r>
      <w:r w:rsidR="0065717B">
        <w:tab/>
      </w:r>
      <w:r w:rsidR="0065717B">
        <w:tab/>
        <w:t>____________________________</w:t>
      </w:r>
      <w:r w:rsidR="0065717B">
        <w:tab/>
      </w:r>
      <w:r w:rsidR="0065717B">
        <w:tab/>
        <w:t>____________________________</w:t>
      </w:r>
    </w:p>
    <w:p w14:paraId="317A675C" w14:textId="4B50BC55" w:rsidR="009C0543" w:rsidRDefault="00363CC8" w:rsidP="00363CC8">
      <w:pPr>
        <w:pStyle w:val="ListParagraph"/>
        <w:ind w:left="1080"/>
      </w:pPr>
      <w:r>
        <w:tab/>
      </w:r>
      <w:r>
        <w:tab/>
      </w:r>
      <w:r>
        <w:tab/>
        <w:t>Principal</w:t>
      </w:r>
      <w:r>
        <w:tab/>
      </w:r>
      <w:r>
        <w:tab/>
      </w:r>
      <w:r>
        <w:tab/>
      </w:r>
      <w:r>
        <w:tab/>
      </w:r>
      <w:r>
        <w:tab/>
        <w:t>Librarian</w:t>
      </w:r>
      <w:bookmarkStart w:id="0" w:name="_GoBack"/>
      <w:bookmarkEnd w:id="0"/>
    </w:p>
    <w:sectPr w:rsidR="009C0543" w:rsidSect="00363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3A7E"/>
    <w:multiLevelType w:val="hybridMultilevel"/>
    <w:tmpl w:val="3D8A5F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3584E"/>
    <w:multiLevelType w:val="hybridMultilevel"/>
    <w:tmpl w:val="8E48FB24"/>
    <w:lvl w:ilvl="0" w:tplc="0234D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663B3"/>
    <w:multiLevelType w:val="hybridMultilevel"/>
    <w:tmpl w:val="ACC8EC1A"/>
    <w:lvl w:ilvl="0" w:tplc="32740C80">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43"/>
    <w:rsid w:val="00007699"/>
    <w:rsid w:val="00085AB4"/>
    <w:rsid w:val="000877D6"/>
    <w:rsid w:val="00122426"/>
    <w:rsid w:val="00191000"/>
    <w:rsid w:val="001B1C87"/>
    <w:rsid w:val="0020104B"/>
    <w:rsid w:val="00257228"/>
    <w:rsid w:val="002761FC"/>
    <w:rsid w:val="002839A8"/>
    <w:rsid w:val="00363CC8"/>
    <w:rsid w:val="003F2FAA"/>
    <w:rsid w:val="00426138"/>
    <w:rsid w:val="00471915"/>
    <w:rsid w:val="004F104F"/>
    <w:rsid w:val="00527BA2"/>
    <w:rsid w:val="00586539"/>
    <w:rsid w:val="005D1C3C"/>
    <w:rsid w:val="005E5F44"/>
    <w:rsid w:val="00642EC4"/>
    <w:rsid w:val="0065717B"/>
    <w:rsid w:val="00681AFF"/>
    <w:rsid w:val="006B0DBC"/>
    <w:rsid w:val="006B47A0"/>
    <w:rsid w:val="00736C4F"/>
    <w:rsid w:val="007432A3"/>
    <w:rsid w:val="00794689"/>
    <w:rsid w:val="007A458B"/>
    <w:rsid w:val="00812536"/>
    <w:rsid w:val="00860EEA"/>
    <w:rsid w:val="009575EE"/>
    <w:rsid w:val="00982929"/>
    <w:rsid w:val="009C0543"/>
    <w:rsid w:val="00A86130"/>
    <w:rsid w:val="00A93CEF"/>
    <w:rsid w:val="00C54963"/>
    <w:rsid w:val="00C862EA"/>
    <w:rsid w:val="00CB212E"/>
    <w:rsid w:val="00D30D64"/>
    <w:rsid w:val="00D42E44"/>
    <w:rsid w:val="00D7056A"/>
    <w:rsid w:val="00DA5AA0"/>
    <w:rsid w:val="00DD552B"/>
    <w:rsid w:val="00E002BC"/>
    <w:rsid w:val="00E27ECA"/>
    <w:rsid w:val="00E66631"/>
    <w:rsid w:val="00F224CB"/>
    <w:rsid w:val="00F41DB9"/>
    <w:rsid w:val="00F554C4"/>
    <w:rsid w:val="00F71CC7"/>
    <w:rsid w:val="00F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9A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228"/>
    <w:pPr>
      <w:ind w:left="720"/>
      <w:contextualSpacing/>
    </w:pPr>
  </w:style>
  <w:style w:type="paragraph" w:customStyle="1" w:styleId="paragraph">
    <w:name w:val="paragraph"/>
    <w:basedOn w:val="Normal"/>
    <w:rsid w:val="00363CC8"/>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36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427</Words>
  <Characters>2438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Rebecca</dc:creator>
  <cp:keywords/>
  <dc:description/>
  <cp:lastModifiedBy>Microsoft Office User</cp:lastModifiedBy>
  <cp:revision>10</cp:revision>
  <cp:lastPrinted>2017-01-30T22:18:00Z</cp:lastPrinted>
  <dcterms:created xsi:type="dcterms:W3CDTF">2017-08-09T18:17:00Z</dcterms:created>
  <dcterms:modified xsi:type="dcterms:W3CDTF">2018-08-21T14:56:00Z</dcterms:modified>
</cp:coreProperties>
</file>